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3488" w14:textId="77777777" w:rsidR="000E4800" w:rsidRPr="00E4638E" w:rsidRDefault="000E4800" w:rsidP="000E4800">
      <w:pPr>
        <w:pStyle w:val="Title"/>
        <w:rPr>
          <w:rFonts w:ascii="Aptos" w:hAnsi="Aptos"/>
          <w:sz w:val="28"/>
          <w:szCs w:val="28"/>
        </w:rPr>
      </w:pPr>
      <w:r w:rsidRPr="00E4638E">
        <w:rPr>
          <w:rFonts w:ascii="Aptos" w:hAnsi="Aptos"/>
          <w:sz w:val="28"/>
          <w:szCs w:val="28"/>
        </w:rPr>
        <w:t>Job Description</w:t>
      </w:r>
    </w:p>
    <w:p w14:paraId="2EF91C06" w14:textId="77777777" w:rsidR="000E4800" w:rsidRPr="00E4638E" w:rsidRDefault="000E4800" w:rsidP="000E4800">
      <w:pPr>
        <w:pStyle w:val="Subtitle"/>
        <w:jc w:val="center"/>
        <w:rPr>
          <w:rFonts w:ascii="Aptos" w:hAnsi="Aptos"/>
          <w:sz w:val="28"/>
          <w:szCs w:val="28"/>
        </w:rPr>
      </w:pPr>
      <w:r w:rsidRPr="00E4638E">
        <w:rPr>
          <w:rFonts w:ascii="Aptos" w:hAnsi="Aptos"/>
          <w:sz w:val="28"/>
          <w:szCs w:val="28"/>
        </w:rPr>
        <w:t>Executive Director</w:t>
      </w:r>
    </w:p>
    <w:p w14:paraId="25B4EB1F" w14:textId="77777777" w:rsidR="000E4800" w:rsidRPr="00E4638E" w:rsidRDefault="000E4800" w:rsidP="000E4800">
      <w:pPr>
        <w:jc w:val="center"/>
        <w:rPr>
          <w:rFonts w:ascii="Aptos" w:hAnsi="Aptos"/>
          <w:u w:val="single"/>
        </w:rPr>
      </w:pPr>
    </w:p>
    <w:p w14:paraId="28ACCF0B" w14:textId="77777777" w:rsidR="000E4800" w:rsidRPr="00E4638E" w:rsidRDefault="000E4800" w:rsidP="000E4800">
      <w:pPr>
        <w:pStyle w:val="BodyText"/>
        <w:rPr>
          <w:rFonts w:ascii="Aptos" w:hAnsi="Aptos"/>
          <w:szCs w:val="24"/>
        </w:rPr>
      </w:pPr>
      <w:r w:rsidRPr="00E4638E">
        <w:rPr>
          <w:rFonts w:ascii="Aptos" w:hAnsi="Aptos"/>
          <w:b/>
          <w:i/>
          <w:szCs w:val="24"/>
          <w:u w:val="single"/>
        </w:rPr>
        <w:t>Objectives of the position:</w:t>
      </w:r>
      <w:r w:rsidRPr="00E4638E">
        <w:rPr>
          <w:rFonts w:ascii="Aptos" w:hAnsi="Aptos"/>
          <w:szCs w:val="24"/>
        </w:rPr>
        <w:t xml:space="preserve"> The Executive Director has full responsibility of the pregnancy care centers </w:t>
      </w:r>
      <w:r w:rsidR="006D7DF8" w:rsidRPr="00E4638E">
        <w:rPr>
          <w:rFonts w:ascii="Aptos" w:hAnsi="Aptos"/>
          <w:szCs w:val="24"/>
        </w:rPr>
        <w:t xml:space="preserve">(currently three), medical ministry, and abortion recovery ministry, all of </w:t>
      </w:r>
      <w:r w:rsidRPr="00E4638E">
        <w:rPr>
          <w:rFonts w:ascii="Aptos" w:hAnsi="Aptos"/>
          <w:szCs w:val="24"/>
        </w:rPr>
        <w:t xml:space="preserve">which include </w:t>
      </w:r>
      <w:r w:rsidR="00CE186F" w:rsidRPr="00E4638E">
        <w:rPr>
          <w:rFonts w:ascii="Aptos" w:hAnsi="Aptos"/>
          <w:szCs w:val="24"/>
        </w:rPr>
        <w:t xml:space="preserve">supervision of </w:t>
      </w:r>
      <w:r w:rsidRPr="00E4638E">
        <w:rPr>
          <w:rFonts w:ascii="Aptos" w:hAnsi="Aptos"/>
          <w:szCs w:val="24"/>
        </w:rPr>
        <w:t>the implementation of the policies and procedures approved by the board of directors within the parameters of the HPC budget.  The primary areas of responsibility will be administrative</w:t>
      </w:r>
      <w:r w:rsidR="00CE186F" w:rsidRPr="00E4638E">
        <w:rPr>
          <w:rFonts w:ascii="Aptos" w:hAnsi="Aptos"/>
          <w:szCs w:val="24"/>
        </w:rPr>
        <w:t xml:space="preserve"> oversight</w:t>
      </w:r>
      <w:r w:rsidRPr="00E4638E">
        <w:rPr>
          <w:rFonts w:ascii="Aptos" w:hAnsi="Aptos"/>
          <w:szCs w:val="24"/>
        </w:rPr>
        <w:t>, development, community relations/public relations.  This is a full-time position.</w:t>
      </w:r>
    </w:p>
    <w:p w14:paraId="088F971E" w14:textId="77777777" w:rsidR="000E4800" w:rsidRPr="00E4638E" w:rsidRDefault="000E4800" w:rsidP="000E4800">
      <w:pPr>
        <w:rPr>
          <w:rFonts w:ascii="Aptos" w:hAnsi="Aptos"/>
        </w:rPr>
      </w:pPr>
    </w:p>
    <w:p w14:paraId="07A4FD45" w14:textId="77777777" w:rsidR="000E4800" w:rsidRPr="00E4638E" w:rsidRDefault="000E4800" w:rsidP="000E4800">
      <w:pPr>
        <w:rPr>
          <w:rFonts w:ascii="Aptos" w:hAnsi="Aptos"/>
        </w:rPr>
      </w:pPr>
      <w:r w:rsidRPr="00E4638E">
        <w:rPr>
          <w:rFonts w:ascii="Aptos" w:hAnsi="Aptos"/>
          <w:b/>
          <w:i/>
          <w:u w:val="single"/>
        </w:rPr>
        <w:t>Reports to</w:t>
      </w:r>
      <w:r w:rsidRPr="00E4638E">
        <w:rPr>
          <w:rFonts w:ascii="Aptos" w:hAnsi="Aptos"/>
          <w:b/>
          <w:i/>
        </w:rPr>
        <w:t>:</w:t>
      </w:r>
      <w:r w:rsidRPr="00E4638E">
        <w:rPr>
          <w:rFonts w:ascii="Aptos" w:hAnsi="Aptos"/>
        </w:rPr>
        <w:t xml:space="preserve"> The Board of Directors.</w:t>
      </w:r>
    </w:p>
    <w:p w14:paraId="5F94E95A" w14:textId="77777777" w:rsidR="000E4800" w:rsidRPr="00E4638E" w:rsidRDefault="000E4800" w:rsidP="000E4800">
      <w:pPr>
        <w:rPr>
          <w:rFonts w:ascii="Aptos" w:hAnsi="Aptos"/>
        </w:rPr>
      </w:pPr>
    </w:p>
    <w:p w14:paraId="6EC8FEC1" w14:textId="77777777" w:rsidR="000E4800" w:rsidRPr="00E4638E" w:rsidRDefault="000E4800" w:rsidP="000E4800">
      <w:pPr>
        <w:rPr>
          <w:rFonts w:ascii="Aptos" w:hAnsi="Aptos"/>
        </w:rPr>
      </w:pPr>
      <w:r w:rsidRPr="00E4638E">
        <w:rPr>
          <w:rFonts w:ascii="Aptos" w:hAnsi="Aptos"/>
          <w:b/>
          <w:i/>
          <w:u w:val="single"/>
        </w:rPr>
        <w:t>Supervises</w:t>
      </w:r>
      <w:r w:rsidRPr="00E4638E">
        <w:rPr>
          <w:rFonts w:ascii="Aptos" w:hAnsi="Aptos"/>
          <w:b/>
          <w:i/>
        </w:rPr>
        <w:t>:</w:t>
      </w:r>
      <w:r w:rsidRPr="00E4638E">
        <w:rPr>
          <w:rFonts w:ascii="Aptos" w:hAnsi="Aptos"/>
        </w:rPr>
        <w:t xml:space="preserve">  Medical Director </w:t>
      </w:r>
      <w:r w:rsidR="0032065F" w:rsidRPr="00E4638E">
        <w:rPr>
          <w:rFonts w:ascii="Aptos" w:hAnsi="Aptos"/>
        </w:rPr>
        <w:t xml:space="preserve">(volunteer) </w:t>
      </w:r>
      <w:r w:rsidRPr="00E4638E">
        <w:rPr>
          <w:rFonts w:ascii="Aptos" w:hAnsi="Aptos"/>
        </w:rPr>
        <w:t>and all paid staff</w:t>
      </w:r>
      <w:r w:rsidR="0032065F" w:rsidRPr="00E4638E">
        <w:rPr>
          <w:rFonts w:ascii="Aptos" w:hAnsi="Aptos"/>
        </w:rPr>
        <w:t>, most directly with Program Director and Administrative staff</w:t>
      </w:r>
      <w:r w:rsidRPr="00E4638E">
        <w:rPr>
          <w:rFonts w:ascii="Aptos" w:hAnsi="Aptos"/>
        </w:rPr>
        <w:t>.</w:t>
      </w:r>
      <w:r w:rsidR="006D7DF8" w:rsidRPr="00E4638E">
        <w:rPr>
          <w:rFonts w:ascii="Aptos" w:hAnsi="Aptos"/>
        </w:rPr>
        <w:t xml:space="preserve"> Total staff is currently about 19. </w:t>
      </w:r>
    </w:p>
    <w:p w14:paraId="2FE222E2" w14:textId="77777777" w:rsidR="000E4800" w:rsidRPr="00E4638E" w:rsidRDefault="000E4800" w:rsidP="000E4800">
      <w:pPr>
        <w:rPr>
          <w:rFonts w:ascii="Aptos" w:hAnsi="Aptos"/>
          <w:b/>
          <w:i/>
          <w:u w:val="single"/>
        </w:rPr>
      </w:pPr>
    </w:p>
    <w:p w14:paraId="1160F9D1" w14:textId="77777777" w:rsidR="000E4800" w:rsidRPr="00E4638E" w:rsidRDefault="000E4800" w:rsidP="000E4800">
      <w:pPr>
        <w:rPr>
          <w:rFonts w:ascii="Aptos" w:hAnsi="Aptos"/>
        </w:rPr>
      </w:pPr>
      <w:r w:rsidRPr="00E4638E">
        <w:rPr>
          <w:rFonts w:ascii="Aptos" w:hAnsi="Aptos"/>
          <w:b/>
          <w:i/>
          <w:u w:val="single"/>
        </w:rPr>
        <w:t>Qualifications</w:t>
      </w:r>
      <w:r w:rsidRPr="00E4638E">
        <w:rPr>
          <w:rFonts w:ascii="Aptos" w:hAnsi="Aptos"/>
          <w:b/>
          <w:i/>
        </w:rPr>
        <w:t>:</w:t>
      </w:r>
      <w:r w:rsidRPr="00E4638E">
        <w:rPr>
          <w:rFonts w:ascii="Aptos" w:hAnsi="Aptos"/>
        </w:rPr>
        <w:t xml:space="preserve">  </w:t>
      </w:r>
    </w:p>
    <w:p w14:paraId="505C85DD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Be a committed Christian who demonstrates a personal relationship with Jesus Christ as Savior and Lord.</w:t>
      </w:r>
    </w:p>
    <w:p w14:paraId="08885F4F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Exhibit strong commitment and dedication to the sanctity of the human life.</w:t>
      </w:r>
    </w:p>
    <w:p w14:paraId="72BCFC03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Agree with and be willing to uphold the Statement of Faith, Statement of Principle, and policies of HPC.</w:t>
      </w:r>
    </w:p>
    <w:p w14:paraId="571D06A2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Have a bachelor or master’s degree, preferably in a related field, or related experience equivalent.</w:t>
      </w:r>
    </w:p>
    <w:p w14:paraId="0F946552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 xml:space="preserve">Have </w:t>
      </w:r>
      <w:r w:rsidR="0032065F" w:rsidRPr="00E4638E">
        <w:rPr>
          <w:rFonts w:ascii="Aptos" w:hAnsi="Aptos"/>
        </w:rPr>
        <w:t xml:space="preserve">minimum </w:t>
      </w:r>
      <w:r w:rsidRPr="00E4638E">
        <w:rPr>
          <w:rFonts w:ascii="Aptos" w:hAnsi="Aptos"/>
        </w:rPr>
        <w:t xml:space="preserve">two years of experience as a volunteer or employee in </w:t>
      </w:r>
      <w:r w:rsidR="0032065F" w:rsidRPr="00E4638E">
        <w:rPr>
          <w:rFonts w:ascii="Aptos" w:hAnsi="Aptos"/>
        </w:rPr>
        <w:t xml:space="preserve">a </w:t>
      </w:r>
      <w:r w:rsidRPr="00E4638E">
        <w:rPr>
          <w:rFonts w:ascii="Aptos" w:hAnsi="Aptos"/>
        </w:rPr>
        <w:t>ministry.</w:t>
      </w:r>
    </w:p>
    <w:p w14:paraId="4AFFC6EA" w14:textId="77777777" w:rsidR="000E4800" w:rsidRPr="00E4638E" w:rsidRDefault="0032065F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Strongly preferred to h</w:t>
      </w:r>
      <w:r w:rsidR="000E4800" w:rsidRPr="00E4638E">
        <w:rPr>
          <w:rFonts w:ascii="Aptos" w:hAnsi="Aptos"/>
        </w:rPr>
        <w:t xml:space="preserve">ave </w:t>
      </w:r>
      <w:r w:rsidRPr="00E4638E">
        <w:rPr>
          <w:rFonts w:ascii="Aptos" w:hAnsi="Aptos"/>
        </w:rPr>
        <w:t xml:space="preserve">had at least </w:t>
      </w:r>
      <w:r w:rsidR="000E4800" w:rsidRPr="00E4638E">
        <w:rPr>
          <w:rFonts w:ascii="Aptos" w:hAnsi="Aptos"/>
        </w:rPr>
        <w:t xml:space="preserve">two years of experience in an </w:t>
      </w:r>
      <w:r w:rsidR="000E4800" w:rsidRPr="00E4638E">
        <w:rPr>
          <w:rFonts w:ascii="Aptos" w:hAnsi="Aptos"/>
          <w:b/>
          <w:bCs/>
        </w:rPr>
        <w:t>administrative</w:t>
      </w:r>
      <w:r w:rsidR="000E4800" w:rsidRPr="00E4638E">
        <w:rPr>
          <w:rFonts w:ascii="Aptos" w:hAnsi="Aptos"/>
        </w:rPr>
        <w:t xml:space="preserve"> position </w:t>
      </w:r>
      <w:r w:rsidRPr="00E4638E">
        <w:rPr>
          <w:rFonts w:ascii="Aptos" w:hAnsi="Aptos"/>
        </w:rPr>
        <w:t xml:space="preserve">and </w:t>
      </w:r>
      <w:r w:rsidR="000E4800" w:rsidRPr="00E4638E">
        <w:rPr>
          <w:rFonts w:ascii="Aptos" w:hAnsi="Aptos"/>
        </w:rPr>
        <w:t>with direct experience in supervising paid staff in an efficient and professional office.</w:t>
      </w:r>
    </w:p>
    <w:p w14:paraId="517EEDD3" w14:textId="77777777" w:rsidR="000E4800" w:rsidRPr="00E4638E" w:rsidRDefault="0032065F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Strongly preferred to h</w:t>
      </w:r>
      <w:r w:rsidR="000E4800" w:rsidRPr="00E4638E">
        <w:rPr>
          <w:rFonts w:ascii="Aptos" w:hAnsi="Aptos"/>
        </w:rPr>
        <w:t xml:space="preserve">ave </w:t>
      </w:r>
      <w:r w:rsidRPr="00E4638E">
        <w:rPr>
          <w:rFonts w:ascii="Aptos" w:hAnsi="Aptos"/>
        </w:rPr>
        <w:t xml:space="preserve">had minimum </w:t>
      </w:r>
      <w:r w:rsidR="000E4800" w:rsidRPr="00E4638E">
        <w:rPr>
          <w:rFonts w:ascii="Aptos" w:hAnsi="Aptos"/>
        </w:rPr>
        <w:t>two years of experience in marketing, fund-raising, and public relations/development.</w:t>
      </w:r>
    </w:p>
    <w:p w14:paraId="0D76AA4C" w14:textId="77777777" w:rsidR="000E4800" w:rsidRPr="00E4638E" w:rsidRDefault="0032065F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Strongly preferred to e</w:t>
      </w:r>
      <w:r w:rsidR="000E4800" w:rsidRPr="00E4638E">
        <w:rPr>
          <w:rFonts w:ascii="Aptos" w:hAnsi="Aptos"/>
        </w:rPr>
        <w:t>xhibit strong skills in interpersonal communication, public speaking, writing, and effective media relations.</w:t>
      </w:r>
    </w:p>
    <w:p w14:paraId="1C6FD5A4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Be able to provide spiritual leadership, discipleship, encouragement, and direction for staff members and volunteers.</w:t>
      </w:r>
      <w:r w:rsidR="0032065F" w:rsidRPr="00E4638E">
        <w:rPr>
          <w:rFonts w:ascii="Aptos" w:hAnsi="Aptos"/>
        </w:rPr>
        <w:t xml:space="preserve"> (vital)</w:t>
      </w:r>
    </w:p>
    <w:p w14:paraId="0963B89E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Be able to develop and implement strategic plans and goals for the centers.</w:t>
      </w:r>
    </w:p>
    <w:p w14:paraId="51AE362D" w14:textId="77777777" w:rsidR="000E4800" w:rsidRPr="00E4638E" w:rsidRDefault="000E4800" w:rsidP="000E4800">
      <w:pPr>
        <w:numPr>
          <w:ilvl w:val="0"/>
          <w:numId w:val="1"/>
        </w:numPr>
        <w:rPr>
          <w:rFonts w:ascii="Aptos" w:hAnsi="Aptos"/>
        </w:rPr>
      </w:pPr>
      <w:r w:rsidRPr="00E4638E">
        <w:rPr>
          <w:rFonts w:ascii="Aptos" w:hAnsi="Aptos"/>
        </w:rPr>
        <w:t>Be able to carry out responsibilities with little or no supervision.</w:t>
      </w:r>
    </w:p>
    <w:p w14:paraId="23613FB4" w14:textId="77777777" w:rsidR="000E4800" w:rsidRPr="00E4638E" w:rsidRDefault="000E4800" w:rsidP="000E4800">
      <w:pPr>
        <w:rPr>
          <w:rFonts w:ascii="Aptos" w:hAnsi="Aptos"/>
        </w:rPr>
      </w:pPr>
    </w:p>
    <w:p w14:paraId="64D5B0AF" w14:textId="77777777" w:rsidR="000E4800" w:rsidRPr="00E4638E" w:rsidRDefault="000E4800" w:rsidP="000E4800">
      <w:pPr>
        <w:rPr>
          <w:rFonts w:ascii="Aptos" w:hAnsi="Aptos"/>
          <w:b/>
          <w:i/>
          <w:u w:val="single"/>
        </w:rPr>
      </w:pPr>
      <w:r w:rsidRPr="00E4638E">
        <w:rPr>
          <w:rFonts w:ascii="Aptos" w:hAnsi="Aptos"/>
          <w:b/>
          <w:i/>
          <w:u w:val="single"/>
        </w:rPr>
        <w:t>Major Responsibilities:</w:t>
      </w:r>
    </w:p>
    <w:p w14:paraId="74E810AC" w14:textId="77777777" w:rsidR="00AE0357" w:rsidRPr="00E4638E" w:rsidRDefault="00AE0357" w:rsidP="000E4800">
      <w:pPr>
        <w:rPr>
          <w:rFonts w:ascii="Aptos" w:hAnsi="Aptos"/>
          <w:b/>
          <w:i/>
          <w:u w:val="single"/>
        </w:rPr>
      </w:pPr>
    </w:p>
    <w:p w14:paraId="05D4944B" w14:textId="77777777" w:rsidR="000E4800" w:rsidRPr="00E4638E" w:rsidRDefault="000E4800" w:rsidP="000E4800">
      <w:pPr>
        <w:rPr>
          <w:rFonts w:ascii="Aptos" w:hAnsi="Aptos"/>
          <w:b/>
          <w:i/>
        </w:rPr>
      </w:pPr>
      <w:r w:rsidRPr="00E4638E">
        <w:rPr>
          <w:rFonts w:ascii="Aptos" w:hAnsi="Aptos"/>
          <w:b/>
          <w:i/>
        </w:rPr>
        <w:t>Administrative:</w:t>
      </w:r>
    </w:p>
    <w:p w14:paraId="4749B3D3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To make prayer an integral part of the ministry and to provide spiritual leadership.</w:t>
      </w:r>
    </w:p>
    <w:p w14:paraId="7184706E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Provide managerial support, direction, and supervision to the directors and other staff.</w:t>
      </w:r>
    </w:p>
    <w:p w14:paraId="00DA1072" w14:textId="77777777" w:rsidR="000E4800" w:rsidRPr="00E4638E" w:rsidRDefault="0032065F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Have goal to c</w:t>
      </w:r>
      <w:r w:rsidR="000E4800" w:rsidRPr="00E4638E">
        <w:rPr>
          <w:rFonts w:ascii="Aptos" w:hAnsi="Aptos"/>
        </w:rPr>
        <w:t>onduct yearly written and oral evaluations of personnel</w:t>
      </w:r>
      <w:r w:rsidRPr="00E4638E">
        <w:rPr>
          <w:rFonts w:ascii="Aptos" w:hAnsi="Aptos"/>
        </w:rPr>
        <w:t xml:space="preserve"> whom directly supervise</w:t>
      </w:r>
      <w:r w:rsidR="000E4800" w:rsidRPr="00E4638E">
        <w:rPr>
          <w:rFonts w:ascii="Aptos" w:hAnsi="Aptos"/>
        </w:rPr>
        <w:t>.</w:t>
      </w:r>
    </w:p>
    <w:p w14:paraId="48B588DB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lastRenderedPageBreak/>
        <w:t xml:space="preserve">Coordinate with </w:t>
      </w:r>
      <w:r w:rsidR="0032065F" w:rsidRPr="00E4638E">
        <w:rPr>
          <w:rFonts w:ascii="Aptos" w:hAnsi="Aptos"/>
        </w:rPr>
        <w:t xml:space="preserve">board </w:t>
      </w:r>
      <w:r w:rsidRPr="00E4638E">
        <w:rPr>
          <w:rFonts w:ascii="Aptos" w:hAnsi="Aptos"/>
        </w:rPr>
        <w:t>treasurer</w:t>
      </w:r>
      <w:r w:rsidR="0032065F" w:rsidRPr="00E4638E">
        <w:rPr>
          <w:rFonts w:ascii="Aptos" w:hAnsi="Aptos"/>
        </w:rPr>
        <w:t xml:space="preserve"> </w:t>
      </w:r>
      <w:r w:rsidRPr="00E4638E">
        <w:rPr>
          <w:rFonts w:ascii="Aptos" w:hAnsi="Aptos"/>
        </w:rPr>
        <w:t xml:space="preserve">and </w:t>
      </w:r>
      <w:r w:rsidR="0032065F" w:rsidRPr="00E4638E">
        <w:rPr>
          <w:rFonts w:ascii="Aptos" w:hAnsi="Aptos"/>
        </w:rPr>
        <w:t>appropriate</w:t>
      </w:r>
      <w:r w:rsidRPr="00E4638E">
        <w:rPr>
          <w:rFonts w:ascii="Aptos" w:hAnsi="Aptos"/>
        </w:rPr>
        <w:t xml:space="preserve"> staff an annual budget that is presented to the board for approval.</w:t>
      </w:r>
    </w:p>
    <w:p w14:paraId="7750102C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Oversee and ensure that accurate and current financial records are kept and reported to the board monthly.</w:t>
      </w:r>
    </w:p>
    <w:p w14:paraId="558972C0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Oversee expenditures for budgeted expenses of center and oversee purchase requests.</w:t>
      </w:r>
    </w:p>
    <w:p w14:paraId="150418E1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Oversee the compilation of statistical reports, accurate record keeping and reporting to the board monthly.</w:t>
      </w:r>
    </w:p>
    <w:p w14:paraId="593B1D25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Coordinate a yearly calendar for the ministry and implementation of special events.</w:t>
      </w:r>
    </w:p>
    <w:p w14:paraId="4BD9F121" w14:textId="77777777" w:rsidR="000E4800" w:rsidRPr="00E4638E" w:rsidRDefault="0032065F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E</w:t>
      </w:r>
      <w:r w:rsidR="000E4800" w:rsidRPr="00E4638E">
        <w:rPr>
          <w:rFonts w:ascii="Aptos" w:hAnsi="Aptos"/>
        </w:rPr>
        <w:t>nsure that all center policies are carried out, as well as coordinate with</w:t>
      </w:r>
      <w:r w:rsidRPr="00E4638E">
        <w:rPr>
          <w:rFonts w:ascii="Aptos" w:hAnsi="Aptos"/>
        </w:rPr>
        <w:t xml:space="preserve"> ministry </w:t>
      </w:r>
      <w:proofErr w:type="gramStart"/>
      <w:r w:rsidRPr="00E4638E">
        <w:rPr>
          <w:rFonts w:ascii="Aptos" w:hAnsi="Aptos"/>
        </w:rPr>
        <w:t>leaders</w:t>
      </w:r>
      <w:proofErr w:type="gramEnd"/>
      <w:r w:rsidR="000E4800" w:rsidRPr="00E4638E">
        <w:rPr>
          <w:rFonts w:ascii="Aptos" w:hAnsi="Aptos"/>
        </w:rPr>
        <w:t xml:space="preserve"> new policies to be approved and implemented.</w:t>
      </w:r>
    </w:p>
    <w:p w14:paraId="03044CEB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Attend all board meetings and present a monthly report.</w:t>
      </w:r>
    </w:p>
    <w:p w14:paraId="57078340" w14:textId="77777777" w:rsidR="000E4800" w:rsidRPr="00E4638E" w:rsidRDefault="0032065F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Ensure m</w:t>
      </w:r>
      <w:r w:rsidR="000E4800" w:rsidRPr="00E4638E">
        <w:rPr>
          <w:rFonts w:ascii="Aptos" w:hAnsi="Aptos"/>
        </w:rPr>
        <w:t>aint</w:t>
      </w:r>
      <w:r w:rsidRPr="00E4638E">
        <w:rPr>
          <w:rFonts w:ascii="Aptos" w:hAnsi="Aptos"/>
        </w:rPr>
        <w:t>e</w:t>
      </w:r>
      <w:r w:rsidR="000E4800" w:rsidRPr="00E4638E">
        <w:rPr>
          <w:rFonts w:ascii="Aptos" w:hAnsi="Aptos"/>
        </w:rPr>
        <w:t>n</w:t>
      </w:r>
      <w:r w:rsidRPr="00E4638E">
        <w:rPr>
          <w:rFonts w:ascii="Aptos" w:hAnsi="Aptos"/>
        </w:rPr>
        <w:t>ance</w:t>
      </w:r>
      <w:r w:rsidR="000E4800" w:rsidRPr="00E4638E">
        <w:rPr>
          <w:rFonts w:ascii="Aptos" w:hAnsi="Aptos"/>
        </w:rPr>
        <w:t xml:space="preserve"> </w:t>
      </w:r>
      <w:r w:rsidRPr="00E4638E">
        <w:rPr>
          <w:rFonts w:ascii="Aptos" w:hAnsi="Aptos"/>
        </w:rPr>
        <w:t xml:space="preserve">of </w:t>
      </w:r>
      <w:r w:rsidR="000E4800" w:rsidRPr="00E4638E">
        <w:rPr>
          <w:rFonts w:ascii="Aptos" w:hAnsi="Aptos"/>
        </w:rPr>
        <w:t>policies and procedures manual for the operation of the centers.</w:t>
      </w:r>
    </w:p>
    <w:p w14:paraId="56430AB6" w14:textId="77777777" w:rsidR="000E4800" w:rsidRPr="00E4638E" w:rsidRDefault="000E4800" w:rsidP="000E4800">
      <w:pPr>
        <w:numPr>
          <w:ilvl w:val="0"/>
          <w:numId w:val="2"/>
        </w:numPr>
        <w:rPr>
          <w:rFonts w:ascii="Aptos" w:hAnsi="Aptos"/>
        </w:rPr>
      </w:pPr>
      <w:r w:rsidRPr="00E4638E">
        <w:rPr>
          <w:rFonts w:ascii="Aptos" w:hAnsi="Aptos"/>
        </w:rPr>
        <w:t>Oversee management of a donor program.</w:t>
      </w:r>
    </w:p>
    <w:p w14:paraId="64FEDE81" w14:textId="77777777" w:rsidR="000E4800" w:rsidRPr="00E4638E" w:rsidRDefault="000E4800" w:rsidP="000E4800">
      <w:pPr>
        <w:rPr>
          <w:rFonts w:ascii="Aptos" w:hAnsi="Aptos"/>
        </w:rPr>
      </w:pPr>
    </w:p>
    <w:p w14:paraId="20AAD468" w14:textId="77777777" w:rsidR="000E4800" w:rsidRPr="00E4638E" w:rsidRDefault="000E4800" w:rsidP="000E4800">
      <w:pPr>
        <w:rPr>
          <w:rFonts w:ascii="Aptos" w:hAnsi="Aptos"/>
          <w:b/>
          <w:i/>
        </w:rPr>
      </w:pPr>
      <w:r w:rsidRPr="00E4638E">
        <w:rPr>
          <w:rFonts w:ascii="Aptos" w:hAnsi="Aptos"/>
          <w:b/>
          <w:i/>
        </w:rPr>
        <w:t>Training:</w:t>
      </w:r>
    </w:p>
    <w:p w14:paraId="54A34F94" w14:textId="77777777" w:rsidR="000E4800" w:rsidRPr="00E4638E" w:rsidRDefault="000E4800" w:rsidP="000E4800">
      <w:pPr>
        <w:numPr>
          <w:ilvl w:val="0"/>
          <w:numId w:val="3"/>
        </w:numPr>
        <w:rPr>
          <w:rFonts w:ascii="Aptos" w:hAnsi="Aptos"/>
        </w:rPr>
      </w:pPr>
      <w:r w:rsidRPr="00E4638E">
        <w:rPr>
          <w:rFonts w:ascii="Aptos" w:hAnsi="Aptos"/>
        </w:rPr>
        <w:t xml:space="preserve">Ensure </w:t>
      </w:r>
      <w:r w:rsidR="0032065F" w:rsidRPr="00E4638E">
        <w:rPr>
          <w:rFonts w:ascii="Aptos" w:hAnsi="Aptos"/>
        </w:rPr>
        <w:t>leadership</w:t>
      </w:r>
      <w:r w:rsidRPr="00E4638E">
        <w:rPr>
          <w:rFonts w:ascii="Aptos" w:hAnsi="Aptos"/>
        </w:rPr>
        <w:t xml:space="preserve"> staff is informed on what is going on in the news regarding pro-life issue.</w:t>
      </w:r>
    </w:p>
    <w:p w14:paraId="1830CAA4" w14:textId="77777777" w:rsidR="0032065F" w:rsidRPr="00E4638E" w:rsidRDefault="0032065F" w:rsidP="000E4800">
      <w:pPr>
        <w:numPr>
          <w:ilvl w:val="0"/>
          <w:numId w:val="3"/>
        </w:numPr>
        <w:rPr>
          <w:rFonts w:ascii="Aptos" w:hAnsi="Aptos"/>
        </w:rPr>
      </w:pPr>
      <w:r w:rsidRPr="00E4638E">
        <w:rPr>
          <w:rFonts w:ascii="Aptos" w:hAnsi="Aptos"/>
        </w:rPr>
        <w:t>Ensure leadership staff (and thus all staff) are informed of employee handbook policies</w:t>
      </w:r>
    </w:p>
    <w:p w14:paraId="22DAC24F" w14:textId="77777777" w:rsidR="000E4800" w:rsidRPr="00E4638E" w:rsidRDefault="00CE186F" w:rsidP="00CE186F">
      <w:pPr>
        <w:numPr>
          <w:ilvl w:val="0"/>
          <w:numId w:val="3"/>
        </w:numPr>
        <w:rPr>
          <w:rFonts w:ascii="Aptos" w:hAnsi="Aptos"/>
        </w:rPr>
      </w:pPr>
      <w:r w:rsidRPr="00E4638E">
        <w:rPr>
          <w:rFonts w:ascii="Aptos" w:hAnsi="Aptos"/>
        </w:rPr>
        <w:t>Ensure scheduling of</w:t>
      </w:r>
      <w:r w:rsidR="000E4800" w:rsidRPr="00E4638E">
        <w:rPr>
          <w:rFonts w:ascii="Aptos" w:hAnsi="Aptos"/>
        </w:rPr>
        <w:t xml:space="preserve"> regular staff meetings</w:t>
      </w:r>
      <w:r w:rsidR="0032065F" w:rsidRPr="00E4638E">
        <w:rPr>
          <w:rFonts w:ascii="Aptos" w:hAnsi="Aptos"/>
        </w:rPr>
        <w:t xml:space="preserve"> for all staff and leadership staff</w:t>
      </w:r>
      <w:r w:rsidR="000E4800" w:rsidRPr="00E4638E">
        <w:rPr>
          <w:rFonts w:ascii="Aptos" w:hAnsi="Aptos"/>
        </w:rPr>
        <w:t>.</w:t>
      </w:r>
    </w:p>
    <w:p w14:paraId="3D5D042D" w14:textId="77777777" w:rsidR="000E4800" w:rsidRPr="00E4638E" w:rsidRDefault="000E4800" w:rsidP="000E4800">
      <w:pPr>
        <w:numPr>
          <w:ilvl w:val="0"/>
          <w:numId w:val="3"/>
        </w:numPr>
        <w:rPr>
          <w:rFonts w:ascii="Aptos" w:hAnsi="Aptos"/>
        </w:rPr>
      </w:pPr>
      <w:r w:rsidRPr="00E4638E">
        <w:rPr>
          <w:rFonts w:ascii="Aptos" w:hAnsi="Aptos"/>
        </w:rPr>
        <w:t xml:space="preserve">Ensure </w:t>
      </w:r>
      <w:r w:rsidR="00CE186F" w:rsidRPr="00E4638E">
        <w:rPr>
          <w:rFonts w:ascii="Aptos" w:hAnsi="Aptos"/>
        </w:rPr>
        <w:t>leadership staff (and thus all staff)</w:t>
      </w:r>
      <w:r w:rsidRPr="00E4638E">
        <w:rPr>
          <w:rFonts w:ascii="Aptos" w:hAnsi="Aptos"/>
        </w:rPr>
        <w:t xml:space="preserve"> </w:t>
      </w:r>
      <w:r w:rsidR="00CE186F" w:rsidRPr="00E4638E">
        <w:rPr>
          <w:rFonts w:ascii="Aptos" w:hAnsi="Aptos"/>
        </w:rPr>
        <w:t>are</w:t>
      </w:r>
      <w:r w:rsidRPr="00E4638E">
        <w:rPr>
          <w:rFonts w:ascii="Aptos" w:hAnsi="Aptos"/>
        </w:rPr>
        <w:t xml:space="preserve"> updated on all new policies and procedures.</w:t>
      </w:r>
    </w:p>
    <w:p w14:paraId="34760405" w14:textId="77777777" w:rsidR="000E4800" w:rsidRPr="00E4638E" w:rsidRDefault="000E4800" w:rsidP="000E4800">
      <w:pPr>
        <w:rPr>
          <w:rFonts w:ascii="Aptos" w:hAnsi="Aptos"/>
        </w:rPr>
      </w:pPr>
    </w:p>
    <w:p w14:paraId="2E850D35" w14:textId="77777777" w:rsidR="000E4800" w:rsidRPr="00E4638E" w:rsidRDefault="000E4800" w:rsidP="000E4800">
      <w:pPr>
        <w:rPr>
          <w:rFonts w:ascii="Aptos" w:hAnsi="Aptos"/>
          <w:b/>
          <w:i/>
        </w:rPr>
      </w:pPr>
      <w:r w:rsidRPr="00E4638E">
        <w:rPr>
          <w:rFonts w:ascii="Aptos" w:hAnsi="Aptos"/>
          <w:b/>
          <w:i/>
        </w:rPr>
        <w:t>Development:</w:t>
      </w:r>
    </w:p>
    <w:p w14:paraId="4158787B" w14:textId="77777777" w:rsidR="000E4800" w:rsidRPr="00E4638E" w:rsidRDefault="00CE186F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Oversee</w:t>
      </w:r>
      <w:r w:rsidR="000E4800" w:rsidRPr="00E4638E">
        <w:rPr>
          <w:rFonts w:ascii="Aptos" w:hAnsi="Aptos"/>
        </w:rPr>
        <w:t xml:space="preserve"> a committee/staff to execute major fund-raising events, direct mail pieces and newsletters each year.</w:t>
      </w:r>
    </w:p>
    <w:p w14:paraId="7A12D26F" w14:textId="77777777" w:rsidR="000E4800" w:rsidRPr="00E4638E" w:rsidRDefault="00CE186F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Oversee d</w:t>
      </w:r>
      <w:r w:rsidR="000E4800" w:rsidRPr="00E4638E">
        <w:rPr>
          <w:rFonts w:ascii="Aptos" w:hAnsi="Aptos"/>
        </w:rPr>
        <w:t>evelop</w:t>
      </w:r>
      <w:r w:rsidRPr="00E4638E">
        <w:rPr>
          <w:rFonts w:ascii="Aptos" w:hAnsi="Aptos"/>
        </w:rPr>
        <w:t>ment</w:t>
      </w:r>
      <w:r w:rsidR="000E4800" w:rsidRPr="00E4638E">
        <w:rPr>
          <w:rFonts w:ascii="Aptos" w:hAnsi="Aptos"/>
        </w:rPr>
        <w:t xml:space="preserve"> and execut</w:t>
      </w:r>
      <w:r w:rsidRPr="00E4638E">
        <w:rPr>
          <w:rFonts w:ascii="Aptos" w:hAnsi="Aptos"/>
        </w:rPr>
        <w:t>ion of</w:t>
      </w:r>
      <w:r w:rsidR="000E4800" w:rsidRPr="00E4638E">
        <w:rPr>
          <w:rFonts w:ascii="Aptos" w:hAnsi="Aptos"/>
        </w:rPr>
        <w:t xml:space="preserve"> a program to appeal to church mission boards for financial support.</w:t>
      </w:r>
    </w:p>
    <w:p w14:paraId="3F1FDEAA" w14:textId="77777777" w:rsidR="000E4800" w:rsidRPr="00E4638E" w:rsidRDefault="000E4800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Communicate with donors on a regular basis.</w:t>
      </w:r>
    </w:p>
    <w:p w14:paraId="44AE00CA" w14:textId="77777777" w:rsidR="000E4800" w:rsidRPr="00E4638E" w:rsidRDefault="000E4800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Develop ongoing pledge program for individuals.</w:t>
      </w:r>
    </w:p>
    <w:p w14:paraId="626127D6" w14:textId="77777777" w:rsidR="000E4800" w:rsidRPr="00E4638E" w:rsidRDefault="000E4800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Be involved in expansion and visibility of HPC in the community.</w:t>
      </w:r>
    </w:p>
    <w:p w14:paraId="44423082" w14:textId="77777777" w:rsidR="000E4800" w:rsidRPr="00E4638E" w:rsidRDefault="000E4800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Obtain feedback and continually assess goals for establishment of effective ministry programs.</w:t>
      </w:r>
    </w:p>
    <w:p w14:paraId="3A4BB70E" w14:textId="77777777" w:rsidR="000E4800" w:rsidRPr="00E4638E" w:rsidRDefault="000E4800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Produce long and short-term objectives to accomplish the ministry goals of the centers.</w:t>
      </w:r>
    </w:p>
    <w:p w14:paraId="05BA6709" w14:textId="77777777" w:rsidR="000E4800" w:rsidRPr="00E4638E" w:rsidRDefault="00CE186F" w:rsidP="000E4800">
      <w:pPr>
        <w:numPr>
          <w:ilvl w:val="0"/>
          <w:numId w:val="4"/>
        </w:numPr>
        <w:rPr>
          <w:rFonts w:ascii="Aptos" w:hAnsi="Aptos"/>
        </w:rPr>
      </w:pPr>
      <w:r w:rsidRPr="00E4638E">
        <w:rPr>
          <w:rFonts w:ascii="Aptos" w:hAnsi="Aptos"/>
        </w:rPr>
        <w:t>Oversee d</w:t>
      </w:r>
      <w:r w:rsidR="000E4800" w:rsidRPr="00E4638E">
        <w:rPr>
          <w:rFonts w:ascii="Aptos" w:hAnsi="Aptos"/>
        </w:rPr>
        <w:t>evelop</w:t>
      </w:r>
      <w:r w:rsidRPr="00E4638E">
        <w:rPr>
          <w:rFonts w:ascii="Aptos" w:hAnsi="Aptos"/>
        </w:rPr>
        <w:t>ment of</w:t>
      </w:r>
      <w:r w:rsidR="000E4800" w:rsidRPr="00E4638E">
        <w:rPr>
          <w:rFonts w:ascii="Aptos" w:hAnsi="Aptos"/>
        </w:rPr>
        <w:t xml:space="preserve"> a yearly development plan.</w:t>
      </w:r>
    </w:p>
    <w:p w14:paraId="5B0F7AAB" w14:textId="77777777" w:rsidR="000E4800" w:rsidRPr="00E4638E" w:rsidRDefault="000E4800" w:rsidP="000E4800">
      <w:pPr>
        <w:rPr>
          <w:rFonts w:ascii="Aptos" w:hAnsi="Aptos"/>
        </w:rPr>
      </w:pPr>
    </w:p>
    <w:p w14:paraId="7BE1C703" w14:textId="77777777" w:rsidR="000E4800" w:rsidRPr="00E4638E" w:rsidRDefault="000E4800" w:rsidP="000E4800">
      <w:pPr>
        <w:rPr>
          <w:rFonts w:ascii="Aptos" w:hAnsi="Aptos"/>
          <w:b/>
          <w:i/>
        </w:rPr>
      </w:pPr>
      <w:r w:rsidRPr="00E4638E">
        <w:rPr>
          <w:rFonts w:ascii="Aptos" w:hAnsi="Aptos"/>
          <w:b/>
          <w:i/>
        </w:rPr>
        <w:t>Public Relations:</w:t>
      </w:r>
    </w:p>
    <w:p w14:paraId="1F9CB694" w14:textId="77777777" w:rsidR="000E4800" w:rsidRPr="00E4638E" w:rsidRDefault="000E4800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t>E</w:t>
      </w:r>
      <w:r w:rsidR="00CE186F" w:rsidRPr="00E4638E">
        <w:rPr>
          <w:rFonts w:ascii="Aptos" w:hAnsi="Aptos"/>
        </w:rPr>
        <w:t>nsure e</w:t>
      </w:r>
      <w:r w:rsidRPr="00E4638E">
        <w:rPr>
          <w:rFonts w:ascii="Aptos" w:hAnsi="Aptos"/>
        </w:rPr>
        <w:t>ducat</w:t>
      </w:r>
      <w:r w:rsidR="00CE186F" w:rsidRPr="00E4638E">
        <w:rPr>
          <w:rFonts w:ascii="Aptos" w:hAnsi="Aptos"/>
        </w:rPr>
        <w:t>ion of</w:t>
      </w:r>
      <w:r w:rsidRPr="00E4638E">
        <w:rPr>
          <w:rFonts w:ascii="Aptos" w:hAnsi="Aptos"/>
        </w:rPr>
        <w:t xml:space="preserve"> the local community, including churches, pastors, community groups, and professional community about HPC and the sanctity of human life with the goal of obtaining support and involvement.</w:t>
      </w:r>
    </w:p>
    <w:p w14:paraId="5A15023D" w14:textId="77777777" w:rsidR="000E4800" w:rsidRPr="00E4638E" w:rsidRDefault="000E4800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lastRenderedPageBreak/>
        <w:t>Develop and maintain ongoing relationships with pastors and churches in the community.</w:t>
      </w:r>
    </w:p>
    <w:p w14:paraId="7303BA05" w14:textId="77777777" w:rsidR="000E4800" w:rsidRPr="00E4638E" w:rsidRDefault="000E4800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t>Develop and maintain relationships with other ministries/organizations that meet client needs.</w:t>
      </w:r>
    </w:p>
    <w:p w14:paraId="7104462D" w14:textId="77777777" w:rsidR="000E4800" w:rsidRPr="00E4638E" w:rsidRDefault="000E4800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t>Represent the ministry and services of HPC to the community and media.</w:t>
      </w:r>
    </w:p>
    <w:p w14:paraId="4C052FFF" w14:textId="77777777" w:rsidR="000E4800" w:rsidRPr="00E4638E" w:rsidRDefault="00CE186F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t>Oversee d</w:t>
      </w:r>
      <w:r w:rsidR="000E4800" w:rsidRPr="00E4638E">
        <w:rPr>
          <w:rFonts w:ascii="Aptos" w:hAnsi="Aptos"/>
        </w:rPr>
        <w:t>evelop</w:t>
      </w:r>
      <w:r w:rsidRPr="00E4638E">
        <w:rPr>
          <w:rFonts w:ascii="Aptos" w:hAnsi="Aptos"/>
        </w:rPr>
        <w:t>ment</w:t>
      </w:r>
      <w:r w:rsidR="000E4800" w:rsidRPr="00E4638E">
        <w:rPr>
          <w:rFonts w:ascii="Aptos" w:hAnsi="Aptos"/>
        </w:rPr>
        <w:t>, overs</w:t>
      </w:r>
      <w:r w:rsidRPr="00E4638E">
        <w:rPr>
          <w:rFonts w:ascii="Aptos" w:hAnsi="Aptos"/>
        </w:rPr>
        <w:t>ight</w:t>
      </w:r>
      <w:r w:rsidR="000E4800" w:rsidRPr="00E4638E">
        <w:rPr>
          <w:rFonts w:ascii="Aptos" w:hAnsi="Aptos"/>
        </w:rPr>
        <w:t>, and revis</w:t>
      </w:r>
      <w:r w:rsidRPr="00E4638E">
        <w:rPr>
          <w:rFonts w:ascii="Aptos" w:hAnsi="Aptos"/>
        </w:rPr>
        <w:t>ion of</w:t>
      </w:r>
      <w:r w:rsidR="000E4800" w:rsidRPr="00E4638E">
        <w:rPr>
          <w:rFonts w:ascii="Aptos" w:hAnsi="Aptos"/>
        </w:rPr>
        <w:t xml:space="preserve"> promotional materials used in presenting HPC to clients, community, and churches.</w:t>
      </w:r>
    </w:p>
    <w:p w14:paraId="7E0F2904" w14:textId="77777777" w:rsidR="000E4800" w:rsidRPr="00E4638E" w:rsidRDefault="000E4800" w:rsidP="000E4800">
      <w:pPr>
        <w:numPr>
          <w:ilvl w:val="0"/>
          <w:numId w:val="5"/>
        </w:numPr>
        <w:rPr>
          <w:rFonts w:ascii="Aptos" w:hAnsi="Aptos"/>
        </w:rPr>
      </w:pPr>
      <w:r w:rsidRPr="00E4638E">
        <w:rPr>
          <w:rFonts w:ascii="Aptos" w:hAnsi="Aptos"/>
        </w:rPr>
        <w:t>Work closely with the board to promote public awareness of the ministry through advertisement and church presentations.</w:t>
      </w:r>
    </w:p>
    <w:p w14:paraId="26A5876D" w14:textId="77777777" w:rsidR="000E4800" w:rsidRPr="00E4638E" w:rsidRDefault="000E4800" w:rsidP="000E4800">
      <w:pPr>
        <w:rPr>
          <w:rFonts w:ascii="Aptos" w:hAnsi="Aptos"/>
        </w:rPr>
      </w:pPr>
    </w:p>
    <w:p w14:paraId="37491593" w14:textId="77777777" w:rsidR="000E4800" w:rsidRPr="00E4638E" w:rsidRDefault="000E4800" w:rsidP="000E4800">
      <w:pPr>
        <w:pStyle w:val="Subtitle"/>
        <w:rPr>
          <w:rFonts w:ascii="Aptos" w:hAnsi="Aptos"/>
          <w:b/>
          <w:szCs w:val="24"/>
        </w:rPr>
      </w:pPr>
      <w:r w:rsidRPr="00E4638E">
        <w:rPr>
          <w:rFonts w:ascii="Aptos" w:hAnsi="Aptos"/>
          <w:b/>
          <w:szCs w:val="24"/>
        </w:rPr>
        <w:t>The Executive Director will be evaluated on a yearly basis by the president of the board in both written and oral form.</w:t>
      </w:r>
    </w:p>
    <w:p w14:paraId="09CD6BFE" w14:textId="77777777" w:rsidR="001D19A3" w:rsidRPr="00E4638E" w:rsidRDefault="001D19A3" w:rsidP="000E4800">
      <w:pPr>
        <w:pStyle w:val="Subtitle"/>
        <w:rPr>
          <w:rFonts w:ascii="Aptos" w:hAnsi="Aptos"/>
          <w:b/>
          <w:szCs w:val="24"/>
        </w:rPr>
      </w:pPr>
    </w:p>
    <w:p w14:paraId="28B49C9B" w14:textId="77777777" w:rsidR="001D19A3" w:rsidRPr="00E4638E" w:rsidRDefault="0032065F" w:rsidP="00CE186F">
      <w:pPr>
        <w:pStyle w:val="Subtitle"/>
        <w:jc w:val="right"/>
        <w:rPr>
          <w:rFonts w:ascii="Aptos" w:hAnsi="Aptos"/>
          <w:b/>
          <w:i/>
          <w:iCs/>
          <w:szCs w:val="24"/>
        </w:rPr>
      </w:pPr>
      <w:r w:rsidRPr="00E4638E">
        <w:rPr>
          <w:rFonts w:ascii="Aptos" w:hAnsi="Aptos"/>
          <w:b/>
          <w:i/>
          <w:iCs/>
          <w:szCs w:val="24"/>
        </w:rPr>
        <w:t xml:space="preserve">Revised </w:t>
      </w:r>
      <w:r w:rsidR="00CE186F" w:rsidRPr="00E4638E">
        <w:rPr>
          <w:rFonts w:ascii="Aptos" w:hAnsi="Aptos"/>
          <w:b/>
          <w:i/>
          <w:iCs/>
          <w:szCs w:val="24"/>
        </w:rPr>
        <w:t xml:space="preserve">January </w:t>
      </w:r>
      <w:r w:rsidRPr="00E4638E">
        <w:rPr>
          <w:rFonts w:ascii="Aptos" w:hAnsi="Aptos"/>
          <w:b/>
          <w:i/>
          <w:iCs/>
          <w:szCs w:val="24"/>
        </w:rPr>
        <w:t>2025</w:t>
      </w:r>
    </w:p>
    <w:sectPr w:rsidR="001D19A3" w:rsidRPr="00E4638E" w:rsidSect="0032065F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36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553F20"/>
    <w:multiLevelType w:val="hybridMultilevel"/>
    <w:tmpl w:val="68C259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F4F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7D79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F75A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1F0C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1865419">
    <w:abstractNumId w:val="0"/>
  </w:num>
  <w:num w:numId="2" w16cid:durableId="422380586">
    <w:abstractNumId w:val="4"/>
  </w:num>
  <w:num w:numId="3" w16cid:durableId="1678656440">
    <w:abstractNumId w:val="2"/>
  </w:num>
  <w:num w:numId="4" w16cid:durableId="934020762">
    <w:abstractNumId w:val="5"/>
  </w:num>
  <w:num w:numId="5" w16cid:durableId="60836143">
    <w:abstractNumId w:val="3"/>
  </w:num>
  <w:num w:numId="6" w16cid:durableId="148932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0"/>
    <w:rsid w:val="000E4800"/>
    <w:rsid w:val="001723B9"/>
    <w:rsid w:val="001D19A3"/>
    <w:rsid w:val="003079BB"/>
    <w:rsid w:val="0032065F"/>
    <w:rsid w:val="004F7C53"/>
    <w:rsid w:val="0068152C"/>
    <w:rsid w:val="006D7DF8"/>
    <w:rsid w:val="0084174E"/>
    <w:rsid w:val="00AE0357"/>
    <w:rsid w:val="00CE186F"/>
    <w:rsid w:val="00E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8B8B9"/>
  <w15:chartTrackingRefBased/>
  <w15:docId w15:val="{A9974861-5E2A-48FD-9936-744680CC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8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0E4800"/>
    <w:pPr>
      <w:jc w:val="center"/>
    </w:pPr>
    <w:rPr>
      <w:b/>
      <w:bCs/>
      <w:sz w:val="52"/>
      <w:szCs w:val="20"/>
    </w:rPr>
  </w:style>
  <w:style w:type="paragraph" w:styleId="Subtitle">
    <w:name w:val="Subtitle"/>
    <w:basedOn w:val="Normal"/>
    <w:qFormat/>
    <w:rsid w:val="000E4800"/>
    <w:rPr>
      <w:szCs w:val="20"/>
    </w:rPr>
  </w:style>
  <w:style w:type="paragraph" w:styleId="BodyText">
    <w:name w:val="Body Text"/>
    <w:basedOn w:val="Normal"/>
    <w:rsid w:val="000E4800"/>
    <w:rPr>
      <w:szCs w:val="20"/>
    </w:rPr>
  </w:style>
  <w:style w:type="paragraph" w:styleId="BodyTextIndent">
    <w:name w:val="Body Text Indent"/>
    <w:basedOn w:val="Normal"/>
    <w:rsid w:val="000E4800"/>
    <w:pPr>
      <w:spacing w:after="120"/>
      <w:ind w:left="360"/>
    </w:pPr>
  </w:style>
  <w:style w:type="character" w:customStyle="1" w:styleId="TitleChar">
    <w:name w:val="Title Char"/>
    <w:link w:val="Title"/>
    <w:rsid w:val="000E4800"/>
    <w:rPr>
      <w:b/>
      <w:bCs/>
      <w:sz w:val="5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674CB3B77F04FB82DD2C8A1A72802" ma:contentTypeVersion="12" ma:contentTypeDescription="Create a new document." ma:contentTypeScope="" ma:versionID="8da7b88844f235352e8b35f0a3cb37c0">
  <xsd:schema xmlns:xsd="http://www.w3.org/2001/XMLSchema" xmlns:xs="http://www.w3.org/2001/XMLSchema" xmlns:p="http://schemas.microsoft.com/office/2006/metadata/properties" xmlns:ns2="6cf00679-ffa6-495b-960a-fc308a51c503" xmlns:ns3="6061e28c-501f-48b2-9c3a-32fb9cca35b6" targetNamespace="http://schemas.microsoft.com/office/2006/metadata/properties" ma:root="true" ma:fieldsID="7e74edbd7e4fde27c0c08e41d7971c89" ns2:_="" ns3:_="">
    <xsd:import namespace="6cf00679-ffa6-495b-960a-fc308a51c503"/>
    <xsd:import namespace="6061e28c-501f-48b2-9c3a-32fb9cca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0679-ffa6-495b-960a-fc308a51c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e28c-501f-48b2-9c3a-32fb9cca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6B63F-149D-4A5C-A24E-5D9EC2C2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0679-ffa6-495b-960a-fc308a51c503"/>
    <ds:schemaRef ds:uri="6061e28c-501f-48b2-9c3a-32fb9cca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658D5-05C6-4AC1-81C4-A915556E9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6DA92-3FE6-4412-8A9A-624BB48F9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Hewlett-Packard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Kathy Ledoux</dc:creator>
  <cp:keywords/>
  <cp:lastModifiedBy>Heather Ortner</cp:lastModifiedBy>
  <cp:revision>2</cp:revision>
  <cp:lastPrinted>2013-11-05T21:26:00Z</cp:lastPrinted>
  <dcterms:created xsi:type="dcterms:W3CDTF">2025-01-28T20:21:00Z</dcterms:created>
  <dcterms:modified xsi:type="dcterms:W3CDTF">2025-01-28T20:21:00Z</dcterms:modified>
</cp:coreProperties>
</file>